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DE" w:rsidRPr="00642362" w:rsidRDefault="005E1CDE" w:rsidP="005E1CD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42362">
        <w:rPr>
          <w:rFonts w:hint="eastAsia"/>
          <w:color w:val="333333"/>
        </w:rPr>
        <w:t>附件3</w:t>
      </w:r>
    </w:p>
    <w:p w:rsidR="005E1CDE" w:rsidRPr="00642362" w:rsidRDefault="005E1CDE" w:rsidP="005E1CD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642362">
        <w:rPr>
          <w:rFonts w:hint="eastAsia"/>
          <w:color w:val="333333"/>
        </w:rPr>
        <w:t xml:space="preserve">　　省级涉及饮用水卫生安全产品检验样品采样单</w:t>
      </w:r>
    </w:p>
    <w:p w:rsidR="005E1CDE" w:rsidRPr="00642362" w:rsidRDefault="005E1CDE" w:rsidP="005E1CD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642362">
        <w:rPr>
          <w:rFonts w:hint="eastAsia"/>
          <w:color w:val="333333"/>
        </w:rPr>
        <w:t xml:space="preserve">　　采样地址 采样时间</w:t>
      </w:r>
    </w:p>
    <w:p w:rsidR="005E1CDE" w:rsidRPr="00642362" w:rsidRDefault="005E1CDE" w:rsidP="005E1CD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642362">
        <w:rPr>
          <w:rFonts w:hint="eastAsia"/>
          <w:color w:val="333333"/>
        </w:rPr>
        <w:t xml:space="preserve">　　样品名称 型号规格 数量 包装状况及样品性状 生产日期或批号 采样地点</w:t>
      </w:r>
    </w:p>
    <w:p w:rsidR="005E1CDE" w:rsidRPr="00642362" w:rsidRDefault="005E1CDE" w:rsidP="005E1CD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642362">
        <w:rPr>
          <w:rFonts w:hint="eastAsia"/>
          <w:color w:val="333333"/>
        </w:rPr>
        <w:t xml:space="preserve">　　采样人签名 企业负责人签名 申请单位盖章</w:t>
      </w:r>
    </w:p>
    <w:p w:rsidR="005E1CDE" w:rsidRPr="00642362" w:rsidRDefault="005E1CDE" w:rsidP="005E1CD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642362">
        <w:rPr>
          <w:rFonts w:hint="eastAsia"/>
          <w:color w:val="333333"/>
        </w:rPr>
        <w:t xml:space="preserve">　　年 月 日 年 月 日</w:t>
      </w:r>
    </w:p>
    <w:p w:rsidR="003B549F" w:rsidRPr="00642362" w:rsidRDefault="005E1CDE" w:rsidP="005E1CDE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642362">
        <w:rPr>
          <w:rFonts w:hint="eastAsia"/>
          <w:color w:val="333333"/>
        </w:rPr>
        <w:t xml:space="preserve">　　备注：由申请单位填写本采样单并对采样真实性负责，一式三联，第一联留申请单位，第二联交检验机构存档，第三联附检验报告后。</w:t>
      </w:r>
    </w:p>
    <w:sectPr w:rsidR="003B549F" w:rsidRPr="00642362" w:rsidSect="003B5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CDE"/>
    <w:rsid w:val="003B549F"/>
    <w:rsid w:val="005E1CDE"/>
    <w:rsid w:val="0064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</cp:revision>
  <dcterms:created xsi:type="dcterms:W3CDTF">2019-09-06T09:53:00Z</dcterms:created>
  <dcterms:modified xsi:type="dcterms:W3CDTF">2019-09-06T09:54:00Z</dcterms:modified>
</cp:coreProperties>
</file>