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23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5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企业名称（系统内原名称）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证书编号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企业法人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联系电话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企业联系人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联系电话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申请补发证书原因（）</w:t>
            </w:r>
          </w:p>
        </w:tc>
        <w:tc>
          <w:tcPr>
            <w:tcW w:w="2835" w:type="dxa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1.证书损毁</w:t>
            </w: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2.证书遗失</w:t>
            </w: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3.企业名称变更</w:t>
            </w:r>
          </w:p>
          <w:p>
            <w:pPr>
              <w:rPr>
                <w:rFonts w:hint="default" w:ascii="Times New Roman" w:hAnsi="Times New Roman" w:eastAsia="方正仿宋_GBK" w:cs="Times New Roman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4.其他</w:t>
            </w:r>
            <w:r>
              <w:rPr>
                <w:rFonts w:hint="default" w:ascii="Times New Roman" w:hAnsi="Times New Roman" w:eastAsia="方正仿宋_GBK" w:cs="Times New Roman"/>
                <w:u w:val="single"/>
              </w:rPr>
              <w:t xml:space="preserve">                   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企业名称（变更后企业名称）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申请补发情况说明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4" w:hRule="atLeast"/>
        </w:trPr>
        <w:tc>
          <w:tcPr>
            <w:tcW w:w="8755" w:type="dxa"/>
            <w:gridSpan w:val="4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（企业名称变更的需要将工商部门登记的变更相关文件作为附件，附在申请表后）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4219" w:type="dxa"/>
            <w:gridSpan w:val="2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上述情况属实，企业法人签字：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（企业公章） 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申请日期：  年  月  日</w:t>
            </w:r>
          </w:p>
        </w:tc>
        <w:tc>
          <w:tcPr>
            <w:tcW w:w="4536" w:type="dxa"/>
            <w:gridSpan w:val="2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上述情况属实，州（市）负责人签字：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</w:t>
            </w:r>
          </w:p>
          <w:p>
            <w:pPr>
              <w:ind w:firstLine="1260" w:firstLineChars="6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（科技管理部门公章）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受理日期：  年  月  日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云南省科技型中小企业认定证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36"/>
          <w:szCs w:val="36"/>
        </w:rPr>
        <w:t>书补发申请表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D3"/>
    <w:rsid w:val="00263AAA"/>
    <w:rsid w:val="0049281D"/>
    <w:rsid w:val="006201D3"/>
    <w:rsid w:val="006763B1"/>
    <w:rsid w:val="00751011"/>
    <w:rsid w:val="007D2144"/>
    <w:rsid w:val="00983A26"/>
    <w:rsid w:val="00B60C61"/>
    <w:rsid w:val="00B7438F"/>
    <w:rsid w:val="00BD7197"/>
    <w:rsid w:val="00C15D05"/>
    <w:rsid w:val="00C84254"/>
    <w:rsid w:val="00CE13A5"/>
    <w:rsid w:val="0C3038D3"/>
    <w:rsid w:val="76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24</TotalTime>
  <ScaleCrop>false</ScaleCrop>
  <LinksUpToDate>false</LinksUpToDate>
  <CharactersWithSpaces>381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2018-01-03T07:23:00Z</dcterms:created>
  <dc:creator>lenovo</dc:creator>
  <cp:lastModifiedBy>阙建国</cp:lastModifiedBy>
  <dcterms:modified xsi:type="dcterms:W3CDTF">2019-03-19T09:02:19Z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