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7B" w:rsidRDefault="00ED107B" w:rsidP="00ED107B">
      <w:pPr>
        <w:widowControl/>
        <w:shd w:val="clear" w:color="auto" w:fill="FFFFFF"/>
        <w:spacing w:line="600" w:lineRule="exact"/>
        <w:ind w:right="30"/>
        <w:rPr>
          <w:rFonts w:ascii="宋体" w:hAnsi="宋体" w:cs="宋体" w:hint="eastAsia"/>
          <w:b/>
          <w:bCs/>
          <w:color w:val="000000"/>
          <w:spacing w:val="1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pacing w:val="10"/>
          <w:sz w:val="28"/>
          <w:szCs w:val="28"/>
        </w:rPr>
        <w:t>附件：</w:t>
      </w:r>
    </w:p>
    <w:p w:rsidR="00ED107B" w:rsidRDefault="00ED107B" w:rsidP="00ED107B">
      <w:pPr>
        <w:widowControl/>
        <w:shd w:val="clear" w:color="auto" w:fill="FFFFFF"/>
        <w:spacing w:line="560" w:lineRule="exact"/>
        <w:jc w:val="center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852F44">
        <w:rPr>
          <w:rFonts w:ascii="宋体" w:hAnsi="宋体" w:cs="宋体" w:hint="eastAsia"/>
          <w:color w:val="000000"/>
          <w:kern w:val="0"/>
          <w:sz w:val="28"/>
          <w:szCs w:val="28"/>
        </w:rPr>
        <w:t>第十二届中国（成都）橡塑及包装工业展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参会回执表</w:t>
      </w:r>
    </w:p>
    <w:tbl>
      <w:tblPr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948"/>
        <w:gridCol w:w="1328"/>
        <w:gridCol w:w="1335"/>
        <w:gridCol w:w="1515"/>
        <w:gridCol w:w="1005"/>
        <w:gridCol w:w="2385"/>
      </w:tblGrid>
      <w:tr w:rsidR="00ED107B" w:rsidTr="00ED107B">
        <w:trPr>
          <w:trHeight w:val="321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107B" w:rsidRDefault="00ED107B" w:rsidP="0075234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56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107B" w:rsidRDefault="00ED107B" w:rsidP="0075234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D107B" w:rsidTr="00ED107B">
        <w:trPr>
          <w:trHeight w:val="525"/>
          <w:jc w:val="center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107B" w:rsidRDefault="00ED107B" w:rsidP="0075234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107B" w:rsidRDefault="00ED107B" w:rsidP="0075234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107B" w:rsidRDefault="00ED107B" w:rsidP="0075234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 话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107B" w:rsidRDefault="00ED107B" w:rsidP="0075234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107B" w:rsidRDefault="00ED107B" w:rsidP="0075234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107B" w:rsidRDefault="00ED107B" w:rsidP="0075234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D107B" w:rsidTr="00ED107B">
        <w:trPr>
          <w:trHeight w:val="321"/>
          <w:jc w:val="center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107B" w:rsidRDefault="00ED107B" w:rsidP="0075234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参会者姓名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107B" w:rsidRDefault="00ED107B" w:rsidP="0075234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107B" w:rsidRDefault="00ED107B" w:rsidP="0075234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107B" w:rsidRDefault="00ED107B" w:rsidP="0075234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107B" w:rsidRDefault="00ED107B" w:rsidP="0075234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E-mail</w:t>
            </w:r>
          </w:p>
        </w:tc>
      </w:tr>
      <w:tr w:rsidR="00ED107B" w:rsidTr="00ED107B">
        <w:trPr>
          <w:trHeight w:val="585"/>
          <w:jc w:val="center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107B" w:rsidRDefault="00ED107B" w:rsidP="0075234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107B" w:rsidRDefault="00ED107B" w:rsidP="0075234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107B" w:rsidRDefault="00ED107B" w:rsidP="0075234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107B" w:rsidRDefault="00ED107B" w:rsidP="0075234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107B" w:rsidRDefault="00ED107B" w:rsidP="0075234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D107B" w:rsidTr="00ED107B">
        <w:trPr>
          <w:trHeight w:val="587"/>
          <w:jc w:val="center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107B" w:rsidRDefault="00ED107B" w:rsidP="0075234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107B" w:rsidRDefault="00ED107B" w:rsidP="0075234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107B" w:rsidRDefault="00ED107B" w:rsidP="0075234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107B" w:rsidRDefault="00ED107B" w:rsidP="0075234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107B" w:rsidRDefault="00ED107B" w:rsidP="0075234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D107B" w:rsidTr="00ED107B">
        <w:trPr>
          <w:trHeight w:val="1980"/>
          <w:jc w:val="center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107B" w:rsidRDefault="00ED107B" w:rsidP="0075234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重点关注的市场需求</w:t>
            </w:r>
          </w:p>
        </w:tc>
        <w:tc>
          <w:tcPr>
            <w:tcW w:w="756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107B" w:rsidRDefault="00ED107B" w:rsidP="0075234C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ED107B" w:rsidRDefault="00ED107B" w:rsidP="00ED107B">
      <w:pPr>
        <w:spacing w:line="480" w:lineRule="exact"/>
        <w:ind w:rightChars="800" w:right="1680"/>
        <w:rPr>
          <w:rFonts w:ascii="宋体" w:hAnsi="宋体" w:cs="宋体" w:hint="eastAsia"/>
        </w:rPr>
      </w:pPr>
    </w:p>
    <w:p w:rsidR="00F11DB5" w:rsidRDefault="00F11DB5"/>
    <w:sectPr w:rsidR="00F11DB5">
      <w:footerReference w:type="even" r:id="rId4"/>
      <w:footerReference w:type="default" r:id="rId5"/>
      <w:pgSz w:w="11906" w:h="16838"/>
      <w:pgMar w:top="1702" w:right="1327" w:bottom="1440" w:left="132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38" w:rsidRPr="005C0338" w:rsidRDefault="00ED107B">
    <w:pPr>
      <w:pStyle w:val="a3"/>
      <w:rPr>
        <w:rFonts w:asciiTheme="minorEastAsia" w:hAnsiTheme="minorEastAsia"/>
        <w:sz w:val="28"/>
        <w:szCs w:val="28"/>
      </w:rPr>
    </w:pPr>
    <w:r w:rsidRPr="005C0338">
      <w:rPr>
        <w:rFonts w:asciiTheme="minorEastAsia" w:hAnsiTheme="minorEastAsia"/>
        <w:sz w:val="28"/>
        <w:szCs w:val="28"/>
      </w:rPr>
      <w:fldChar w:fldCharType="begin"/>
    </w:r>
    <w:r w:rsidRPr="005C0338">
      <w:rPr>
        <w:rFonts w:asciiTheme="minorEastAsia" w:hAnsiTheme="minorEastAsia"/>
        <w:sz w:val="28"/>
        <w:szCs w:val="28"/>
      </w:rPr>
      <w:instrText xml:space="preserve"> PAGE   \* MERGEFORMAT </w:instrText>
    </w:r>
    <w:r w:rsidRPr="005C0338">
      <w:rPr>
        <w:rFonts w:asciiTheme="minorEastAsia" w:hAnsiTheme="minorEastAsia"/>
        <w:sz w:val="28"/>
        <w:szCs w:val="28"/>
      </w:rPr>
      <w:fldChar w:fldCharType="separate"/>
    </w:r>
    <w:r w:rsidRPr="00852F44">
      <w:rPr>
        <w:rFonts w:asciiTheme="minorEastAsia" w:hAnsiTheme="minorEastAsia"/>
        <w:noProof/>
        <w:sz w:val="28"/>
        <w:szCs w:val="28"/>
        <w:lang w:val="zh-CN"/>
      </w:rPr>
      <w:t>-</w:t>
    </w:r>
    <w:r>
      <w:rPr>
        <w:rFonts w:asciiTheme="minorEastAsia" w:hAnsiTheme="minorEastAsia"/>
        <w:noProof/>
        <w:sz w:val="28"/>
        <w:szCs w:val="28"/>
      </w:rPr>
      <w:t xml:space="preserve"> 2 -</w:t>
    </w:r>
    <w:r w:rsidRPr="005C0338">
      <w:rPr>
        <w:rFonts w:asciiTheme="minorEastAsia" w:hAnsiTheme="minorEastAsia"/>
        <w:sz w:val="28"/>
        <w:szCs w:val="28"/>
      </w:rPr>
      <w:fldChar w:fldCharType="end"/>
    </w:r>
  </w:p>
  <w:p w:rsidR="00000000" w:rsidRDefault="00ED10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107B">
    <w:pPr>
      <w:pStyle w:val="a3"/>
      <w:ind w:leftChars="150" w:left="315" w:rightChars="150" w:right="31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ED107B">
      <w:rPr>
        <w:rFonts w:ascii="宋体" w:hAnsi="宋体"/>
        <w:noProof/>
        <w:sz w:val="28"/>
        <w:szCs w:val="28"/>
        <w:lang w:val="zh-CN" w:eastAsia="zh-CN"/>
      </w:rPr>
      <w:t>-</w:t>
    </w:r>
    <w:r w:rsidRPr="00ED107B">
      <w:rPr>
        <w:rFonts w:ascii="宋体" w:hAnsi="宋体"/>
        <w:noProof/>
        <w:sz w:val="28"/>
        <w:szCs w:val="28"/>
        <w:lang w:val="en-US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000000" w:rsidRDefault="00ED107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07B"/>
    <w:rsid w:val="00ED107B"/>
    <w:rsid w:val="00F1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7B"/>
    <w:pPr>
      <w:widowControl w:val="0"/>
      <w:spacing w:line="50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ED107B"/>
    <w:rPr>
      <w:sz w:val="18"/>
      <w:szCs w:val="18"/>
    </w:rPr>
  </w:style>
  <w:style w:type="paragraph" w:styleId="a3">
    <w:name w:val="footer"/>
    <w:basedOn w:val="a"/>
    <w:link w:val="Char"/>
    <w:uiPriority w:val="99"/>
    <w:rsid w:val="00ED10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ED10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2018-09-14T02:08:00Z</dcterms:created>
  <dcterms:modified xsi:type="dcterms:W3CDTF">2018-09-14T02:19:00Z</dcterms:modified>
</cp:coreProperties>
</file>